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BB1" w:rsidRDefault="000C0BB1" w:rsidP="000C0BB1">
      <w:r>
        <w:rPr>
          <w:lang w:val="ru-RU"/>
        </w:rPr>
        <w:t xml:space="preserve">                                                                                                                                       </w:t>
      </w:r>
      <w:r>
        <w:t xml:space="preserve">  </w:t>
      </w:r>
    </w:p>
    <w:p w:rsidR="000C0BB1" w:rsidRDefault="00B235CA" w:rsidP="000C0BB1">
      <w:pPr>
        <w:ind w:left="6379" w:firstLine="2409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0D2">
        <w:t xml:space="preserve"> </w:t>
      </w:r>
      <w:r w:rsidR="000C0BB1">
        <w:rPr>
          <w:lang w:val="ru-RU"/>
        </w:rPr>
        <w:t xml:space="preserve">                     </w:t>
      </w:r>
    </w:p>
    <w:p w:rsidR="00C50115" w:rsidRPr="00455ED9" w:rsidRDefault="000C0BB1" w:rsidP="00455ED9">
      <w:pPr>
        <w:ind w:left="6379"/>
      </w:pPr>
      <w:r>
        <w:rPr>
          <w:lang w:val="ru-RU"/>
        </w:rPr>
        <w:t xml:space="preserve">                          </w:t>
      </w:r>
      <w:r w:rsidR="00F920F4">
        <w:br w:type="textWrapping" w:clear="all"/>
      </w: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A84868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</w:t>
      </w:r>
      <w:r w:rsidR="00BA3084">
        <w:rPr>
          <w:rFonts w:ascii="Times New Roman" w:hAnsi="Times New Roman" w:cs="Times New Roman"/>
          <w:sz w:val="28"/>
          <w:szCs w:val="28"/>
        </w:rPr>
        <w:t>Н</w:t>
      </w:r>
      <w:r w:rsidR="00C50115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EC3ABF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A84868">
        <w:rPr>
          <w:b/>
          <w:bCs/>
          <w:u w:val="single"/>
        </w:rPr>
        <w:t xml:space="preserve"> </w:t>
      </w:r>
      <w:r w:rsidR="004B3F9A">
        <w:rPr>
          <w:b/>
          <w:bCs/>
          <w:u w:val="single"/>
        </w:rPr>
        <w:t>20</w:t>
      </w:r>
      <w:r w:rsidR="00A84868">
        <w:rPr>
          <w:b/>
          <w:bCs/>
          <w:u w:val="single"/>
        </w:rPr>
        <w:t xml:space="preserve"> » </w:t>
      </w:r>
      <w:r w:rsidR="006313AA">
        <w:rPr>
          <w:b/>
          <w:bCs/>
          <w:u w:val="single"/>
        </w:rPr>
        <w:t>жовтня</w:t>
      </w:r>
      <w:r w:rsidR="00585C7E">
        <w:rPr>
          <w:b/>
          <w:bCs/>
          <w:u w:val="single"/>
        </w:rPr>
        <w:t xml:space="preserve"> </w:t>
      </w:r>
      <w:r w:rsidR="00A84868">
        <w:rPr>
          <w:b/>
          <w:bCs/>
          <w:u w:val="single"/>
        </w:rPr>
        <w:t>2020</w:t>
      </w:r>
      <w:r w:rsidR="00C50115">
        <w:rPr>
          <w:b/>
          <w:bCs/>
          <w:u w:val="single"/>
        </w:rPr>
        <w:t xml:space="preserve">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4B3F9A">
        <w:rPr>
          <w:b/>
          <w:bCs/>
        </w:rPr>
        <w:t xml:space="preserve">     </w:t>
      </w:r>
      <w:r w:rsidR="00C50115">
        <w:rPr>
          <w:b/>
          <w:bCs/>
        </w:rPr>
        <w:t>№</w:t>
      </w:r>
      <w:r>
        <w:rPr>
          <w:b/>
          <w:bCs/>
          <w:lang w:val="ru-RU"/>
        </w:rPr>
        <w:t xml:space="preserve"> </w:t>
      </w:r>
      <w:r w:rsidR="00A84868">
        <w:rPr>
          <w:b/>
          <w:bCs/>
          <w:lang w:val="ru-RU"/>
        </w:rPr>
        <w:t xml:space="preserve"> </w:t>
      </w:r>
      <w:r w:rsidR="004B3F9A">
        <w:rPr>
          <w:b/>
          <w:bCs/>
          <w:lang w:val="ru-RU"/>
        </w:rPr>
        <w:t>760</w:t>
      </w:r>
      <w:r w:rsidR="00A84868">
        <w:rPr>
          <w:b/>
          <w:bCs/>
          <w:lang w:val="ru-RU"/>
        </w:rPr>
        <w:t xml:space="preserve">  </w:t>
      </w:r>
    </w:p>
    <w:p w:rsidR="00C50115" w:rsidRPr="00A84868" w:rsidRDefault="00C50115" w:rsidP="00C50115">
      <w:pPr>
        <w:rPr>
          <w:b/>
          <w:bCs/>
          <w:lang w:val="ru-RU"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542911" w:rsidRPr="00542911" w:rsidRDefault="00C50115" w:rsidP="00542911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</w:t>
      </w:r>
      <w:r w:rsidR="00542911" w:rsidRPr="00542911">
        <w:rPr>
          <w:b/>
        </w:rPr>
        <w:t xml:space="preserve">по зведеному кошторисному розрахунку «Капітальний ремонт </w:t>
      </w:r>
      <w:r w:rsidR="002B0955">
        <w:rPr>
          <w:b/>
        </w:rPr>
        <w:t xml:space="preserve">дороги </w:t>
      </w:r>
      <w:r w:rsidR="00542911" w:rsidRPr="00542911">
        <w:rPr>
          <w:b/>
        </w:rPr>
        <w:t xml:space="preserve"> комунальної власності по вул. </w:t>
      </w:r>
      <w:r w:rsidR="00CB03F0">
        <w:rPr>
          <w:b/>
        </w:rPr>
        <w:t>Дніпровська від №1 до вул. Комарова</w:t>
      </w:r>
      <w:r w:rsidR="002B0955">
        <w:rPr>
          <w:b/>
        </w:rPr>
        <w:t xml:space="preserve"> </w:t>
      </w:r>
      <w:r w:rsidR="00542911" w:rsidRPr="00542911">
        <w:rPr>
          <w:b/>
        </w:rPr>
        <w:t xml:space="preserve"> в м. Буча Київської області»</w:t>
      </w:r>
    </w:p>
    <w:p w:rsidR="00542911" w:rsidRDefault="00542911" w:rsidP="00542911">
      <w:pPr>
        <w:ind w:right="2835"/>
        <w:rPr>
          <w:b/>
          <w:sz w:val="22"/>
          <w:szCs w:val="22"/>
        </w:rPr>
      </w:pPr>
    </w:p>
    <w:p w:rsidR="00C50115" w:rsidRPr="00575AC0" w:rsidRDefault="00C50115" w:rsidP="00CB03F0">
      <w:pPr>
        <w:ind w:firstLine="708"/>
        <w:jc w:val="both"/>
      </w:pPr>
      <w:r w:rsidRPr="00C93765">
        <w:t>Розглянувши кошторисну</w:t>
      </w:r>
      <w:r w:rsidR="00542911">
        <w:t xml:space="preserve"> частину </w:t>
      </w:r>
      <w:r w:rsidRPr="00C93765">
        <w:t>по</w:t>
      </w:r>
      <w:r w:rsidR="00542911" w:rsidRPr="00A734F6">
        <w:rPr>
          <w:sz w:val="28"/>
          <w:szCs w:val="28"/>
        </w:rPr>
        <w:t xml:space="preserve"> </w:t>
      </w:r>
      <w:r w:rsidR="00542911" w:rsidRPr="00542911">
        <w:t xml:space="preserve">зведеному кошторисному розрахунку </w:t>
      </w:r>
      <w:r w:rsidR="00542911" w:rsidRPr="00542911">
        <w:rPr>
          <w:b/>
        </w:rPr>
        <w:t>«</w:t>
      </w:r>
      <w:r w:rsidR="00542911" w:rsidRPr="00542911">
        <w:t xml:space="preserve">Капітальний ремонт </w:t>
      </w:r>
      <w:r w:rsidR="006313AA" w:rsidRPr="006313AA">
        <w:t xml:space="preserve">дороги  комунальної власності по вул. </w:t>
      </w:r>
      <w:r w:rsidR="00CB03F0">
        <w:t>Дніпровська від №1 до вул.</w:t>
      </w:r>
      <w:r w:rsidR="00406712">
        <w:t xml:space="preserve"> </w:t>
      </w:r>
      <w:r w:rsidR="00CB03F0">
        <w:t>Комарова</w:t>
      </w:r>
      <w:r w:rsidR="006313AA">
        <w:t xml:space="preserve"> </w:t>
      </w:r>
      <w:r w:rsidR="00542911" w:rsidRPr="006313AA">
        <w:t>в</w:t>
      </w:r>
      <w:r w:rsidR="00542911" w:rsidRPr="00542911">
        <w:t xml:space="preserve"> м. Буча Київської області</w:t>
      </w:r>
      <w:r w:rsidR="00542911" w:rsidRPr="00542911">
        <w:rPr>
          <w:sz w:val="22"/>
          <w:szCs w:val="22"/>
        </w:rPr>
        <w:t>»</w:t>
      </w:r>
      <w:r>
        <w:t xml:space="preserve">, </w:t>
      </w:r>
      <w:r w:rsidRPr="00C93765">
        <w:t xml:space="preserve">враховуючи незадовільний стан </w:t>
      </w:r>
      <w:r w:rsidR="006313AA" w:rsidRPr="006313AA">
        <w:t xml:space="preserve">дороги  </w:t>
      </w:r>
      <w:r w:rsidR="00CB03F0" w:rsidRPr="006313AA">
        <w:t xml:space="preserve">по вул. </w:t>
      </w:r>
      <w:r w:rsidR="00CB03F0">
        <w:t>Дніпровська від №1 до вул.</w:t>
      </w:r>
      <w:r w:rsidR="00406712">
        <w:t xml:space="preserve"> </w:t>
      </w:r>
      <w:r w:rsidR="00CB03F0">
        <w:t>Комарова</w:t>
      </w:r>
      <w:r w:rsidR="006313AA">
        <w:t xml:space="preserve"> </w:t>
      </w:r>
      <w:r w:rsidR="00DF7142" w:rsidRPr="00DF7142">
        <w:t>в м. Буча</w:t>
      </w:r>
      <w:r w:rsidR="00DF7142">
        <w:t xml:space="preserve">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 w:rsidR="00542911" w:rsidRPr="00C93765">
        <w:t>по</w:t>
      </w:r>
      <w:r w:rsidR="00542911" w:rsidRPr="00A734F6">
        <w:rPr>
          <w:sz w:val="28"/>
          <w:szCs w:val="28"/>
        </w:rPr>
        <w:t xml:space="preserve"> </w:t>
      </w:r>
      <w:r w:rsidR="00542911" w:rsidRPr="00542911">
        <w:t xml:space="preserve">зведеному кошторисному розрахунку </w:t>
      </w:r>
      <w:r w:rsidR="00542911" w:rsidRPr="00542911">
        <w:rPr>
          <w:b/>
        </w:rPr>
        <w:t>«</w:t>
      </w:r>
      <w:r w:rsidR="00542911" w:rsidRPr="00542911">
        <w:t xml:space="preserve">Капітальний ремонт </w:t>
      </w:r>
      <w:r w:rsidR="006313AA" w:rsidRPr="006313AA">
        <w:t xml:space="preserve">дороги  комунальної власності </w:t>
      </w:r>
      <w:r w:rsidR="00CB03F0" w:rsidRPr="006313AA">
        <w:t xml:space="preserve">по вул. </w:t>
      </w:r>
      <w:r w:rsidR="00CB03F0">
        <w:t>Дніпровська від №1 до вул.</w:t>
      </w:r>
      <w:r w:rsidR="00406712">
        <w:t xml:space="preserve"> </w:t>
      </w:r>
      <w:r w:rsidR="00CB03F0">
        <w:t>Комарова</w:t>
      </w:r>
      <w:r w:rsidR="00CB03F0" w:rsidRPr="00542911">
        <w:t xml:space="preserve"> </w:t>
      </w:r>
      <w:r w:rsidR="00542911" w:rsidRPr="00542911">
        <w:t xml:space="preserve">в </w:t>
      </w:r>
      <w:r w:rsidR="00406712">
        <w:t xml:space="preserve">    </w:t>
      </w:r>
      <w:r w:rsidR="00542911" w:rsidRPr="00542911">
        <w:t>м. Буча Київської області</w:t>
      </w:r>
      <w:r w:rsidR="00542911" w:rsidRPr="00542911">
        <w:rPr>
          <w:sz w:val="22"/>
          <w:szCs w:val="22"/>
        </w:rPr>
        <w:t>»</w:t>
      </w:r>
      <w:r w:rsidR="00FB19EF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BA3084" w:rsidRPr="00C93765" w:rsidRDefault="00BA3084" w:rsidP="00BA3084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CB03F0" w:rsidP="00FB19EF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299,64228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CB03F0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246,43032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CB03F0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53,21196</w:t>
            </w:r>
          </w:p>
        </w:tc>
      </w:tr>
    </w:tbl>
    <w:p w:rsidR="00C50115" w:rsidRPr="005D3E7C" w:rsidRDefault="00C50115" w:rsidP="007C17CF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="00542911" w:rsidRPr="00542911">
        <w:rPr>
          <w:b/>
        </w:rPr>
        <w:t>«</w:t>
      </w:r>
      <w:r w:rsidR="00542911" w:rsidRPr="00542911">
        <w:t xml:space="preserve">Капітальний ремонт </w:t>
      </w:r>
      <w:r w:rsidR="006313AA" w:rsidRPr="006313AA">
        <w:t xml:space="preserve">дороги  комунальної власності </w:t>
      </w:r>
      <w:r w:rsidR="00CB03F0" w:rsidRPr="006313AA">
        <w:t xml:space="preserve">по вул. </w:t>
      </w:r>
      <w:r w:rsidR="00CB03F0">
        <w:t>Дніпровська від №1 до вул.</w:t>
      </w:r>
      <w:r w:rsidR="00406712">
        <w:t xml:space="preserve"> </w:t>
      </w:r>
      <w:r w:rsidR="00CB03F0">
        <w:t>Комарова</w:t>
      </w:r>
      <w:r w:rsidR="00542911" w:rsidRPr="00542911">
        <w:t xml:space="preserve"> в м. Буча Київської області</w:t>
      </w:r>
      <w:r w:rsidR="00542911" w:rsidRPr="00542911">
        <w:rPr>
          <w:sz w:val="22"/>
          <w:szCs w:val="22"/>
        </w:rPr>
        <w:t>»</w:t>
      </w:r>
      <w:r w:rsidR="00FD1C61" w:rsidRPr="00FB19EF">
        <w:t>.</w:t>
      </w:r>
      <w:r w:rsidR="005E0532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r w:rsidR="00406712">
        <w:rPr>
          <w:sz w:val="22"/>
          <w:szCs w:val="22"/>
        </w:rPr>
        <w:t xml:space="preserve">          </w:t>
      </w:r>
      <w:r w:rsidRPr="00C93765">
        <w:rPr>
          <w:sz w:val="22"/>
          <w:szCs w:val="22"/>
        </w:rPr>
        <w:t>В.Д.</w:t>
      </w:r>
      <w:r w:rsidR="00406712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Кравчука.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542911" w:rsidRDefault="006313AA" w:rsidP="00542911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В.о. міського голови</w:t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>
        <w:rPr>
          <w:b/>
        </w:rPr>
        <w:t>Т.О.</w:t>
      </w:r>
      <w:r w:rsidR="00280FCE">
        <w:rPr>
          <w:b/>
        </w:rPr>
        <w:t xml:space="preserve"> </w:t>
      </w:r>
      <w:proofErr w:type="spellStart"/>
      <w:r>
        <w:rPr>
          <w:b/>
        </w:rPr>
        <w:t>Шаправський</w:t>
      </w:r>
      <w:proofErr w:type="spellEnd"/>
    </w:p>
    <w:p w:rsidR="00542911" w:rsidRPr="004E76CF" w:rsidRDefault="00542911" w:rsidP="00542911">
      <w:pPr>
        <w:tabs>
          <w:tab w:val="left" w:pos="7020"/>
          <w:tab w:val="left" w:pos="7200"/>
        </w:tabs>
        <w:rPr>
          <w:b/>
        </w:rPr>
      </w:pPr>
    </w:p>
    <w:p w:rsidR="00542911" w:rsidRDefault="00542911" w:rsidP="00542911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С.А.</w:t>
      </w:r>
      <w:r w:rsidR="006313AA">
        <w:rPr>
          <w:b/>
        </w:rPr>
        <w:t xml:space="preserve"> </w:t>
      </w:r>
      <w:proofErr w:type="spellStart"/>
      <w:r>
        <w:rPr>
          <w:b/>
        </w:rPr>
        <w:t>Шепетько</w:t>
      </w:r>
      <w:proofErr w:type="spellEnd"/>
    </w:p>
    <w:p w:rsidR="00542911" w:rsidRDefault="00542911" w:rsidP="00542911">
      <w:pPr>
        <w:rPr>
          <w:b/>
        </w:rPr>
      </w:pPr>
    </w:p>
    <w:p w:rsidR="00542911" w:rsidRPr="000C0BB1" w:rsidRDefault="000C0BB1" w:rsidP="00542911">
      <w:pPr>
        <w:rPr>
          <w:b/>
          <w:lang w:val="ru-RU"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r>
        <w:rPr>
          <w:b/>
        </w:rPr>
        <w:t>керуючого</w:t>
      </w:r>
      <w:r w:rsidR="00542911">
        <w:rPr>
          <w:b/>
        </w:rPr>
        <w:t xml:space="preserve"> справами</w:t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 w:rsidRPr="00AE71D9">
        <w:rPr>
          <w:rFonts w:ascii="Calibri" w:hAnsi="Calibri"/>
        </w:rPr>
        <w:tab/>
      </w:r>
      <w:r>
        <w:rPr>
          <w:b/>
          <w:lang w:val="ru-RU"/>
        </w:rPr>
        <w:t>О.Ф. Пронько</w:t>
      </w:r>
    </w:p>
    <w:p w:rsidR="00542911" w:rsidRDefault="00542911" w:rsidP="00542911">
      <w:pPr>
        <w:rPr>
          <w:b/>
        </w:rPr>
      </w:pPr>
    </w:p>
    <w:p w:rsidR="00542911" w:rsidRDefault="00542911" w:rsidP="00542911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</w:t>
      </w:r>
      <w:r w:rsidR="000C0BB1">
        <w:rPr>
          <w:b/>
          <w:lang w:val="ru-RU"/>
        </w:rPr>
        <w:t xml:space="preserve"> </w:t>
      </w:r>
      <w:proofErr w:type="spellStart"/>
      <w:r>
        <w:rPr>
          <w:b/>
        </w:rPr>
        <w:t>Бєляков</w:t>
      </w:r>
      <w:proofErr w:type="spellEnd"/>
    </w:p>
    <w:p w:rsidR="00542911" w:rsidRPr="00A83EA4" w:rsidRDefault="00542911" w:rsidP="00A83EA4">
      <w:pPr>
        <w:spacing w:line="360" w:lineRule="auto"/>
        <w:jc w:val="both"/>
        <w:rPr>
          <w:b/>
          <w:lang w:val="ru-RU"/>
        </w:rPr>
      </w:pPr>
      <w:r w:rsidRPr="004E76CF">
        <w:rPr>
          <w:b/>
        </w:rPr>
        <w:t xml:space="preserve">Подання: </w:t>
      </w:r>
      <w:r w:rsidR="006577D1">
        <w:rPr>
          <w:b/>
        </w:rPr>
        <w:t>Директор К</w:t>
      </w:r>
      <w:r w:rsidR="006313AA">
        <w:rPr>
          <w:b/>
        </w:rPr>
        <w:t>П «Бучабудзамовник»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6313AA">
        <w:rPr>
          <w:b/>
          <w:lang w:val="ru-RU"/>
        </w:rPr>
        <w:t>А.К. Гребенюк</w:t>
      </w:r>
    </w:p>
    <w:p w:rsidR="001D284A" w:rsidRDefault="001D284A" w:rsidP="00542911">
      <w:pPr>
        <w:tabs>
          <w:tab w:val="left" w:pos="3119"/>
          <w:tab w:val="left" w:pos="3402"/>
        </w:tabs>
        <w:rPr>
          <w:b/>
        </w:rPr>
      </w:pPr>
      <w:bookmarkStart w:id="0" w:name="_GoBack"/>
      <w:bookmarkEnd w:id="0"/>
    </w:p>
    <w:sectPr w:rsidR="001D284A" w:rsidSect="00A83EA4">
      <w:pgSz w:w="11907" w:h="16839" w:code="9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4E6E"/>
    <w:rsid w:val="000762E6"/>
    <w:rsid w:val="000768D0"/>
    <w:rsid w:val="0008184B"/>
    <w:rsid w:val="00095ADB"/>
    <w:rsid w:val="000A34AB"/>
    <w:rsid w:val="000C0BB1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8193C"/>
    <w:rsid w:val="001926CF"/>
    <w:rsid w:val="001C4523"/>
    <w:rsid w:val="001C5DB4"/>
    <w:rsid w:val="001D284A"/>
    <w:rsid w:val="001D38B8"/>
    <w:rsid w:val="001E0D38"/>
    <w:rsid w:val="001F22A4"/>
    <w:rsid w:val="001F4675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0FCE"/>
    <w:rsid w:val="002861EE"/>
    <w:rsid w:val="002B0955"/>
    <w:rsid w:val="002D1AC0"/>
    <w:rsid w:val="00307E59"/>
    <w:rsid w:val="00321D16"/>
    <w:rsid w:val="00345974"/>
    <w:rsid w:val="003469BC"/>
    <w:rsid w:val="00352805"/>
    <w:rsid w:val="003B2F17"/>
    <w:rsid w:val="003C2BB9"/>
    <w:rsid w:val="003C6A82"/>
    <w:rsid w:val="003D45EB"/>
    <w:rsid w:val="003E0FE2"/>
    <w:rsid w:val="003E7B8E"/>
    <w:rsid w:val="003F32EE"/>
    <w:rsid w:val="003F551A"/>
    <w:rsid w:val="00401D5A"/>
    <w:rsid w:val="00406712"/>
    <w:rsid w:val="0043217F"/>
    <w:rsid w:val="004357E8"/>
    <w:rsid w:val="004505AB"/>
    <w:rsid w:val="00452DEF"/>
    <w:rsid w:val="00455ED9"/>
    <w:rsid w:val="00471D01"/>
    <w:rsid w:val="0047644C"/>
    <w:rsid w:val="00477ACA"/>
    <w:rsid w:val="00494C6D"/>
    <w:rsid w:val="004A5AD1"/>
    <w:rsid w:val="004A5D80"/>
    <w:rsid w:val="004B3F9A"/>
    <w:rsid w:val="004D04E2"/>
    <w:rsid w:val="004E3955"/>
    <w:rsid w:val="00500755"/>
    <w:rsid w:val="00512C00"/>
    <w:rsid w:val="00512D05"/>
    <w:rsid w:val="00516F67"/>
    <w:rsid w:val="00517883"/>
    <w:rsid w:val="00542911"/>
    <w:rsid w:val="00545CD9"/>
    <w:rsid w:val="00554E69"/>
    <w:rsid w:val="00561ADF"/>
    <w:rsid w:val="00575AC0"/>
    <w:rsid w:val="00585C7E"/>
    <w:rsid w:val="00592E84"/>
    <w:rsid w:val="005B6C17"/>
    <w:rsid w:val="005C417C"/>
    <w:rsid w:val="005D3E7C"/>
    <w:rsid w:val="005E0532"/>
    <w:rsid w:val="005E335C"/>
    <w:rsid w:val="005F2F5B"/>
    <w:rsid w:val="006036AF"/>
    <w:rsid w:val="00620AD7"/>
    <w:rsid w:val="00623D58"/>
    <w:rsid w:val="006313AA"/>
    <w:rsid w:val="006577D1"/>
    <w:rsid w:val="006632EE"/>
    <w:rsid w:val="00674469"/>
    <w:rsid w:val="006C7FF5"/>
    <w:rsid w:val="006D610C"/>
    <w:rsid w:val="006E2165"/>
    <w:rsid w:val="006E4976"/>
    <w:rsid w:val="006F6933"/>
    <w:rsid w:val="00704D01"/>
    <w:rsid w:val="00710BEA"/>
    <w:rsid w:val="0074198E"/>
    <w:rsid w:val="00744A71"/>
    <w:rsid w:val="00756AFE"/>
    <w:rsid w:val="00792226"/>
    <w:rsid w:val="007A7005"/>
    <w:rsid w:val="007C09A6"/>
    <w:rsid w:val="007C17CF"/>
    <w:rsid w:val="007C1BAF"/>
    <w:rsid w:val="007F067B"/>
    <w:rsid w:val="007F7062"/>
    <w:rsid w:val="008027B2"/>
    <w:rsid w:val="00805CC1"/>
    <w:rsid w:val="008111E4"/>
    <w:rsid w:val="00825D03"/>
    <w:rsid w:val="00857C64"/>
    <w:rsid w:val="00886909"/>
    <w:rsid w:val="008A0964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83EA4"/>
    <w:rsid w:val="00A84868"/>
    <w:rsid w:val="00A902A3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374D"/>
    <w:rsid w:val="00AD6F36"/>
    <w:rsid w:val="00AE71D9"/>
    <w:rsid w:val="00AF4CB2"/>
    <w:rsid w:val="00B104C2"/>
    <w:rsid w:val="00B11FAF"/>
    <w:rsid w:val="00B139CE"/>
    <w:rsid w:val="00B235CA"/>
    <w:rsid w:val="00B2728D"/>
    <w:rsid w:val="00B32F5B"/>
    <w:rsid w:val="00B47D42"/>
    <w:rsid w:val="00B55913"/>
    <w:rsid w:val="00B571EB"/>
    <w:rsid w:val="00B762C1"/>
    <w:rsid w:val="00B876E1"/>
    <w:rsid w:val="00BA3084"/>
    <w:rsid w:val="00BB7ED3"/>
    <w:rsid w:val="00BD13FD"/>
    <w:rsid w:val="00BE1606"/>
    <w:rsid w:val="00BE2966"/>
    <w:rsid w:val="00BE33A7"/>
    <w:rsid w:val="00BE3925"/>
    <w:rsid w:val="00BE46CD"/>
    <w:rsid w:val="00BF18C6"/>
    <w:rsid w:val="00C34E67"/>
    <w:rsid w:val="00C43B76"/>
    <w:rsid w:val="00C45898"/>
    <w:rsid w:val="00C50115"/>
    <w:rsid w:val="00C52570"/>
    <w:rsid w:val="00C57E70"/>
    <w:rsid w:val="00C917E8"/>
    <w:rsid w:val="00CA50D2"/>
    <w:rsid w:val="00CB03F0"/>
    <w:rsid w:val="00CB2A1E"/>
    <w:rsid w:val="00CC3FE2"/>
    <w:rsid w:val="00D02318"/>
    <w:rsid w:val="00D05973"/>
    <w:rsid w:val="00D10382"/>
    <w:rsid w:val="00D11DD2"/>
    <w:rsid w:val="00D25CA6"/>
    <w:rsid w:val="00D36B68"/>
    <w:rsid w:val="00D70205"/>
    <w:rsid w:val="00D80C2A"/>
    <w:rsid w:val="00D90915"/>
    <w:rsid w:val="00DA139F"/>
    <w:rsid w:val="00DB4443"/>
    <w:rsid w:val="00DB52F4"/>
    <w:rsid w:val="00DF06CC"/>
    <w:rsid w:val="00DF7142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EF74F7"/>
    <w:rsid w:val="00F01BC6"/>
    <w:rsid w:val="00F2198E"/>
    <w:rsid w:val="00F23C29"/>
    <w:rsid w:val="00F35742"/>
    <w:rsid w:val="00F41B9A"/>
    <w:rsid w:val="00F564E3"/>
    <w:rsid w:val="00F574CC"/>
    <w:rsid w:val="00F60C4F"/>
    <w:rsid w:val="00F920F4"/>
    <w:rsid w:val="00FB05CD"/>
    <w:rsid w:val="00FB0B95"/>
    <w:rsid w:val="00FB19EF"/>
    <w:rsid w:val="00FB55D8"/>
    <w:rsid w:val="00FC126B"/>
    <w:rsid w:val="00FC414F"/>
    <w:rsid w:val="00FD1C61"/>
    <w:rsid w:val="00FD7D96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B8E8F"/>
  <w15:docId w15:val="{B7CDB2CF-AAD5-4ABF-9E89-DFE958B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5C72B-0B97-4393-976A-F28719EE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BBZ-5</cp:lastModifiedBy>
  <cp:revision>6</cp:revision>
  <cp:lastPrinted>2020-10-15T10:50:00Z</cp:lastPrinted>
  <dcterms:created xsi:type="dcterms:W3CDTF">2020-10-16T07:19:00Z</dcterms:created>
  <dcterms:modified xsi:type="dcterms:W3CDTF">2020-10-23T07:26:00Z</dcterms:modified>
</cp:coreProperties>
</file>